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CF" w:rsidRDefault="00425C2C">
      <w:r>
        <w:t xml:space="preserve">    Извещение о проведение аукциона по продаже земельных  участков, находящихся в муниципальной собственности МО «Шаралдай»</w:t>
      </w:r>
    </w:p>
    <w:p w:rsidR="00425C2C" w:rsidRDefault="00425C2C">
      <w:r>
        <w:t>Муниципальное образование «Шаралдай» на основании  Постановления Главы администрации от</w:t>
      </w:r>
      <w:r w:rsidR="00E86D13">
        <w:t xml:space="preserve"> </w:t>
      </w:r>
      <w:r w:rsidR="005D2966">
        <w:t>22</w:t>
      </w:r>
      <w:r w:rsidR="00AD4EAA">
        <w:t>.01.2018</w:t>
      </w:r>
      <w:r>
        <w:t xml:space="preserve"> г.№</w:t>
      </w:r>
      <w:r w:rsidR="00805191">
        <w:t xml:space="preserve"> 17</w:t>
      </w:r>
      <w:bookmarkStart w:id="0" w:name="_GoBack"/>
      <w:bookmarkEnd w:id="0"/>
      <w:r>
        <w:t xml:space="preserve"> « О проведении торгов по продаже земельных участков» приглашает физические и юридические лица принять участие в аукционе, открытом по форме подачи предложения о цене</w:t>
      </w:r>
    </w:p>
    <w:p w:rsidR="00425C2C" w:rsidRDefault="00425C2C">
      <w:r>
        <w:t>Продажа земельных участков:</w:t>
      </w:r>
    </w:p>
    <w:p w:rsidR="002D25DA" w:rsidRDefault="002D25DA" w:rsidP="00065BA8">
      <w:r w:rsidRPr="00B17DA7">
        <w:rPr>
          <w:b/>
        </w:rPr>
        <w:t>Лот №</w:t>
      </w:r>
      <w:r w:rsidR="009E5B5C">
        <w:rPr>
          <w:b/>
        </w:rPr>
        <w:t>1</w:t>
      </w:r>
      <w:r w:rsidRPr="002D25DA">
        <w:t xml:space="preserve"> земельный участок из земель населенных пунктов с кадастровым № 85:03:02</w:t>
      </w:r>
      <w:r w:rsidR="003B325E">
        <w:t>05</w:t>
      </w:r>
      <w:r w:rsidRPr="002D25DA">
        <w:t>01:</w:t>
      </w:r>
      <w:r w:rsidR="00AD4EAA">
        <w:t>229</w:t>
      </w:r>
      <w:r w:rsidRPr="002D25DA">
        <w:t xml:space="preserve">, расположенного на землях МО «Шаралдай» по адресу: </w:t>
      </w:r>
      <w:proofErr w:type="gramStart"/>
      <w:r w:rsidRPr="002D25DA">
        <w:t xml:space="preserve">Иркутская область, </w:t>
      </w:r>
      <w:proofErr w:type="spellStart"/>
      <w:r w:rsidRPr="002D25DA">
        <w:t>Боханский</w:t>
      </w:r>
      <w:proofErr w:type="spellEnd"/>
      <w:r w:rsidRPr="002D25DA">
        <w:t xml:space="preserve"> район, д. </w:t>
      </w:r>
      <w:r w:rsidR="00AD4EAA">
        <w:t>Вершина,  ул. Набережная, уч. 4Г</w:t>
      </w:r>
      <w:r w:rsidRPr="002D25DA">
        <w:t>; разрешенное использование:</w:t>
      </w:r>
      <w:r>
        <w:t xml:space="preserve">  для</w:t>
      </w:r>
      <w:r w:rsidRPr="002D25DA">
        <w:t xml:space="preserve"> </w:t>
      </w:r>
      <w:r w:rsidR="00FB5FED">
        <w:t>ведения ЛПХ</w:t>
      </w:r>
      <w:r w:rsidRPr="002D25DA">
        <w:t xml:space="preserve">, общей площадью </w:t>
      </w:r>
      <w:r w:rsidR="00AD4EAA">
        <w:t>2000</w:t>
      </w:r>
      <w:r w:rsidRPr="002D25DA">
        <w:t xml:space="preserve"> кв.</w:t>
      </w:r>
      <w:r w:rsidR="00C2365B">
        <w:t xml:space="preserve"> </w:t>
      </w:r>
      <w:r w:rsidRPr="002D25DA">
        <w:t xml:space="preserve">м. Начальная цена </w:t>
      </w:r>
      <w:r w:rsidR="009E5B5C">
        <w:t>1</w:t>
      </w:r>
      <w:r w:rsidR="00AD4EAA">
        <w:t>3000</w:t>
      </w:r>
      <w:r w:rsidRPr="002D25DA">
        <w:t xml:space="preserve"> (</w:t>
      </w:r>
      <w:r w:rsidR="00AD4EAA">
        <w:t>тринадцать</w:t>
      </w:r>
      <w:r w:rsidR="009E5B5C">
        <w:t xml:space="preserve"> тысяч</w:t>
      </w:r>
      <w:r w:rsidRPr="002D25DA">
        <w:t>)</w:t>
      </w:r>
      <w:r w:rsidR="00B17DA7">
        <w:t xml:space="preserve"> </w:t>
      </w:r>
      <w:r w:rsidRPr="002D25DA">
        <w:t>рублей</w:t>
      </w:r>
      <w:proofErr w:type="gramEnd"/>
    </w:p>
    <w:p w:rsidR="00AD4EAA" w:rsidRDefault="00AD4EAA" w:rsidP="00065BA8">
      <w:r>
        <w:t>Лот №2</w:t>
      </w:r>
      <w:r w:rsidRPr="00AD4EAA">
        <w:t xml:space="preserve"> земельный участок из земель населенных пу</w:t>
      </w:r>
      <w:r>
        <w:t>нктов с кадастровым № 85:03:020405:15</w:t>
      </w:r>
      <w:r w:rsidRPr="00AD4EAA">
        <w:t xml:space="preserve">, расположенного на землях МО «Шаралдай» по адресу: </w:t>
      </w:r>
      <w:proofErr w:type="gramStart"/>
      <w:r w:rsidRPr="00AD4EAA">
        <w:t>Иркутск</w:t>
      </w:r>
      <w:r>
        <w:t xml:space="preserve">ая область, </w:t>
      </w:r>
      <w:proofErr w:type="spellStart"/>
      <w:r>
        <w:t>Боханский</w:t>
      </w:r>
      <w:proofErr w:type="spellEnd"/>
      <w:r>
        <w:t xml:space="preserve"> район, поле «Заимка»</w:t>
      </w:r>
      <w:r w:rsidRPr="00AD4EAA">
        <w:t xml:space="preserve">; разрешенное использование:  для сельскохозяйственного производства, общей площадью </w:t>
      </w:r>
      <w:r>
        <w:t>67719</w:t>
      </w:r>
      <w:r w:rsidRPr="00AD4EAA">
        <w:t xml:space="preserve"> кв. м. Начальная цена </w:t>
      </w:r>
      <w:r>
        <w:t>8100</w:t>
      </w:r>
      <w:r w:rsidRPr="00AD4EAA">
        <w:t xml:space="preserve"> (</w:t>
      </w:r>
      <w:r>
        <w:t>восемь тысяч сто</w:t>
      </w:r>
      <w:r w:rsidRPr="00AD4EAA">
        <w:t>) рублей</w:t>
      </w:r>
      <w:proofErr w:type="gramEnd"/>
    </w:p>
    <w:p w:rsidR="00AD4EAA" w:rsidRDefault="00AD4EAA" w:rsidP="00065BA8">
      <w:proofErr w:type="gramStart"/>
      <w:r>
        <w:t>Лот №3</w:t>
      </w:r>
      <w:r w:rsidRPr="00AD4EAA">
        <w:t xml:space="preserve"> земельный участок из земель населенных </w:t>
      </w:r>
      <w:r>
        <w:t>пунктов с кадастровым № 85:03:000000</w:t>
      </w:r>
      <w:r w:rsidRPr="00AD4EAA">
        <w:t>:15</w:t>
      </w:r>
      <w:r>
        <w:t>51</w:t>
      </w:r>
      <w:r w:rsidRPr="00AD4EAA">
        <w:t xml:space="preserve">, расположенного на землях МО «Шаралдай» по </w:t>
      </w:r>
      <w:r>
        <w:t>сельскохозяйственного производства</w:t>
      </w:r>
      <w:r w:rsidRPr="00AD4EAA">
        <w:t xml:space="preserve"> адресу:</w:t>
      </w:r>
      <w:proofErr w:type="gramEnd"/>
      <w:r w:rsidRPr="00AD4EAA">
        <w:t xml:space="preserve"> Иркутская обла</w:t>
      </w:r>
      <w:r>
        <w:t xml:space="preserve">сть, </w:t>
      </w:r>
      <w:proofErr w:type="spellStart"/>
      <w:r>
        <w:t>Боханский</w:t>
      </w:r>
      <w:proofErr w:type="spellEnd"/>
      <w:r>
        <w:t xml:space="preserve"> район, Огороды-43</w:t>
      </w:r>
      <w:r w:rsidRPr="00AD4EAA">
        <w:t xml:space="preserve">; разрешенное использование:  для </w:t>
      </w:r>
      <w:r>
        <w:t>сельскохозяйственного производства</w:t>
      </w:r>
      <w:r w:rsidRPr="00AD4EAA">
        <w:t xml:space="preserve">, общей площадью </w:t>
      </w:r>
      <w:r>
        <w:t>35237</w:t>
      </w:r>
      <w:r w:rsidRPr="00AD4EAA">
        <w:t xml:space="preserve"> кв. м. Начальная цена </w:t>
      </w:r>
      <w:r>
        <w:t>22000</w:t>
      </w:r>
      <w:r w:rsidRPr="00AD4EAA">
        <w:t xml:space="preserve"> (</w:t>
      </w:r>
      <w:r>
        <w:t>двадцать две тысячи</w:t>
      </w:r>
      <w:r w:rsidRPr="00AD4EAA">
        <w:t>) рублей</w:t>
      </w:r>
    </w:p>
    <w:p w:rsidR="00065BA8" w:rsidRDefault="00065BA8" w:rsidP="00065BA8">
      <w:r>
        <w:t>Организатор проведения аукциона: Аукционная комиссия администрации МО «Шаралдай»</w:t>
      </w:r>
    </w:p>
    <w:p w:rsidR="00065BA8" w:rsidRDefault="00065BA8" w:rsidP="00065BA8">
      <w:r>
        <w:t xml:space="preserve">Почтовый адрес 669317, Иркутская область, </w:t>
      </w:r>
      <w:proofErr w:type="spellStart"/>
      <w:r>
        <w:t>Боханский</w:t>
      </w:r>
      <w:proofErr w:type="spellEnd"/>
      <w:r>
        <w:t xml:space="preserve"> район, с. </w:t>
      </w:r>
      <w:proofErr w:type="spellStart"/>
      <w:r>
        <w:t>Дундай</w:t>
      </w:r>
      <w:proofErr w:type="spellEnd"/>
      <w:r>
        <w:t>, ул. Центральная, д. 32</w:t>
      </w:r>
    </w:p>
    <w:p w:rsidR="00F8165B" w:rsidRDefault="00F8165B" w:rsidP="00065BA8">
      <w:r>
        <w:t>Телефон:89041504617</w:t>
      </w:r>
    </w:p>
    <w:p w:rsidR="00F8165B" w:rsidRDefault="00F8165B" w:rsidP="00065BA8">
      <w:proofErr w:type="gramStart"/>
      <w:r>
        <w:t>Контактное</w:t>
      </w:r>
      <w:proofErr w:type="gramEnd"/>
      <w:r>
        <w:t xml:space="preserve"> лицо-</w:t>
      </w:r>
      <w:proofErr w:type="spellStart"/>
      <w:r>
        <w:t>Янгутова</w:t>
      </w:r>
      <w:proofErr w:type="spellEnd"/>
      <w:r>
        <w:t xml:space="preserve"> Полина Петровна</w:t>
      </w:r>
    </w:p>
    <w:p w:rsidR="00035A1E" w:rsidRDefault="00035A1E" w:rsidP="00035A1E">
      <w:r>
        <w:t xml:space="preserve">Дата, время приема заявок на аукцион  </w:t>
      </w:r>
      <w:r w:rsidR="005D2966">
        <w:t>12</w:t>
      </w:r>
      <w:r w:rsidR="00307DDB">
        <w:t>.02.2018</w:t>
      </w:r>
      <w:r>
        <w:t xml:space="preserve"> г. 09.00 ч.</w:t>
      </w:r>
    </w:p>
    <w:p w:rsidR="00035A1E" w:rsidRDefault="00035A1E" w:rsidP="00035A1E">
      <w:r>
        <w:t xml:space="preserve">Дата, время окончания приема заявок на аукцион </w:t>
      </w:r>
      <w:r w:rsidR="005D2966">
        <w:t>16</w:t>
      </w:r>
      <w:r w:rsidR="00307DDB">
        <w:t>.02.2018</w:t>
      </w:r>
      <w:r>
        <w:t xml:space="preserve"> г. 17.00 ч.</w:t>
      </w:r>
    </w:p>
    <w:p w:rsidR="00035A1E" w:rsidRDefault="00035A1E" w:rsidP="00035A1E">
      <w:r>
        <w:t>Дата, время проведения аукциона</w:t>
      </w:r>
      <w:r w:rsidR="001D1032">
        <w:t xml:space="preserve"> </w:t>
      </w:r>
      <w:r w:rsidR="005D2966">
        <w:t>22</w:t>
      </w:r>
      <w:r w:rsidR="00307DDB">
        <w:t>.02.2018</w:t>
      </w:r>
      <w:r>
        <w:t xml:space="preserve"> г. 11.00 ч.</w:t>
      </w:r>
    </w:p>
    <w:p w:rsidR="00F8165B" w:rsidRDefault="00F8165B" w:rsidP="00035A1E">
      <w:r>
        <w:t xml:space="preserve">Место, для рассмотрения заявок на аукцион администрации МО «Шаралдай», ул. </w:t>
      </w:r>
      <w:proofErr w:type="gramStart"/>
      <w:r>
        <w:t>Центральная</w:t>
      </w:r>
      <w:proofErr w:type="gramEnd"/>
      <w:r>
        <w:t xml:space="preserve">, д. 32, </w:t>
      </w:r>
      <w:proofErr w:type="spellStart"/>
      <w:r>
        <w:t>каб</w:t>
      </w:r>
      <w:proofErr w:type="spellEnd"/>
      <w:r>
        <w:t>.№ 2</w:t>
      </w:r>
    </w:p>
    <w:p w:rsidR="00F8165B" w:rsidRDefault="00F8165B" w:rsidP="00065BA8">
      <w: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 должен быть перечислен на счет администрации МО «Шаралдай»:</w:t>
      </w:r>
      <w:r w:rsidR="00E80AF7">
        <w:t xml:space="preserve"> </w:t>
      </w:r>
      <w:r w:rsidRPr="00F8165B">
        <w:t>40</w:t>
      </w:r>
      <w:r w:rsidR="00E80AF7">
        <w:t>3</w:t>
      </w:r>
      <w:r w:rsidRPr="00F8165B">
        <w:t>0</w:t>
      </w:r>
      <w:r w:rsidR="00E80AF7">
        <w:t>2</w:t>
      </w:r>
      <w:r w:rsidRPr="00F8165B">
        <w:t>1810</w:t>
      </w:r>
      <w:r w:rsidR="00E80AF7">
        <w:t>400003</w:t>
      </w:r>
      <w:r w:rsidRPr="00F8165B">
        <w:t>00</w:t>
      </w:r>
      <w:r w:rsidR="00E80AF7">
        <w:t>0</w:t>
      </w:r>
      <w:r w:rsidRPr="00F8165B">
        <w:t>0</w:t>
      </w:r>
      <w:r w:rsidR="00E80AF7">
        <w:t>87</w:t>
      </w:r>
      <w:r w:rsidRPr="00F8165B">
        <w:t xml:space="preserve">  Отделение Иркутск, г. Иркутска ИНН 8503005779  КПП 850301001, Л/</w:t>
      </w:r>
      <w:proofErr w:type="spellStart"/>
      <w:r w:rsidRPr="00F8165B">
        <w:t>сч</w:t>
      </w:r>
      <w:proofErr w:type="spellEnd"/>
      <w:r w:rsidRPr="00F8165B">
        <w:t>. 0</w:t>
      </w:r>
      <w:r w:rsidR="00E80AF7">
        <w:t>5</w:t>
      </w:r>
      <w:r w:rsidRPr="00F8165B">
        <w:t xml:space="preserve">343015420 в ОФК по </w:t>
      </w:r>
      <w:proofErr w:type="spellStart"/>
      <w:r w:rsidRPr="00F8165B">
        <w:t>Боханскому</w:t>
      </w:r>
      <w:proofErr w:type="spellEnd"/>
      <w:r w:rsidRPr="00F8165B">
        <w:t xml:space="preserve"> р-ну УФК по Иркутской области,</w:t>
      </w:r>
      <w:r w:rsidR="00E80AF7">
        <w:t xml:space="preserve"> БИК 042520001, ОКТМО 25609450</w:t>
      </w:r>
    </w:p>
    <w:p w:rsidR="00F8165B" w:rsidRDefault="00F8165B" w:rsidP="00065BA8">
      <w:r>
        <w:t>Одновременно с заявкой претенденты представляют следующие документы:</w:t>
      </w:r>
    </w:p>
    <w:p w:rsidR="00F8165B" w:rsidRDefault="00F8165B" w:rsidP="00F8165B">
      <w:pPr>
        <w:pStyle w:val="a3"/>
        <w:numPr>
          <w:ilvl w:val="0"/>
          <w:numId w:val="1"/>
        </w:numPr>
      </w:pPr>
      <w:r>
        <w:lastRenderedPageBreak/>
        <w:t xml:space="preserve">Заявка </w:t>
      </w:r>
      <w:proofErr w:type="gramStart"/>
      <w:r>
        <w:t>на участие в аукционе по установленной в извещение о проведении</w:t>
      </w:r>
      <w:proofErr w:type="gramEnd"/>
      <w:r>
        <w:t xml:space="preserve"> аукциона форме с указанием банковских реквизитов счета для возврата задатка</w:t>
      </w:r>
      <w:r w:rsidR="00B17DA7">
        <w:t>;</w:t>
      </w:r>
    </w:p>
    <w:p w:rsidR="00B17DA7" w:rsidRDefault="00B17DA7" w:rsidP="00F8165B">
      <w:pPr>
        <w:pStyle w:val="a3"/>
        <w:numPr>
          <w:ilvl w:val="0"/>
          <w:numId w:val="1"/>
        </w:numPr>
      </w:pPr>
      <w:r>
        <w:t>Копии документов, удостоверяющих</w:t>
      </w:r>
      <w:r w:rsidR="00441BD8">
        <w:t xml:space="preserve"> личность заявителя (для граждан)</w:t>
      </w:r>
    </w:p>
    <w:p w:rsidR="00441BD8" w:rsidRDefault="00441BD8" w:rsidP="00F8165B">
      <w:pPr>
        <w:pStyle w:val="a3"/>
        <w:numPr>
          <w:ilvl w:val="0"/>
          <w:numId w:val="1"/>
        </w:numPr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441BD8" w:rsidRDefault="00441BD8" w:rsidP="00F8165B">
      <w:pPr>
        <w:pStyle w:val="a3"/>
        <w:numPr>
          <w:ilvl w:val="0"/>
          <w:numId w:val="1"/>
        </w:numPr>
      </w:pPr>
      <w:r>
        <w:t>Документы, подтверждающие внесение задатка.</w:t>
      </w:r>
    </w:p>
    <w:p w:rsidR="00441BD8" w:rsidRDefault="00441BD8" w:rsidP="00441BD8">
      <w:pPr>
        <w:pStyle w:val="a3"/>
      </w:pPr>
      <w:r>
        <w:t>«Шаг аукциона»: 3% от начальной цены земельного участка, «шаг аукциона»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441BD8" w:rsidRDefault="00441BD8" w:rsidP="00441BD8">
      <w:pPr>
        <w:pStyle w:val="a3"/>
      </w:pPr>
      <w:r>
        <w:t>Организатор проведения аукциона может принять</w:t>
      </w:r>
      <w:r w:rsidR="00102FD7">
        <w:t xml:space="preserve"> решение об отказе проведения аукциона не позднее, чем за 15 дней до дня проведения аукциона, извещение об отказе в проведении аукциона опубликовывается организатором аукциона в течени</w:t>
      </w:r>
      <w:proofErr w:type="gramStart"/>
      <w:r w:rsidR="00102FD7">
        <w:t>и</w:t>
      </w:r>
      <w:proofErr w:type="gramEnd"/>
      <w:r w:rsidR="00102FD7">
        <w:t xml:space="preserve"> 3 дней в газете «Сельская правда»</w:t>
      </w:r>
    </w:p>
    <w:p w:rsidR="00102FD7" w:rsidRDefault="00102FD7" w:rsidP="00441BD8">
      <w:pPr>
        <w:pStyle w:val="a3"/>
      </w:pPr>
      <w:r>
        <w:t xml:space="preserve">Аукцион признается несостоявшимся в случае, если в аукционе участвовали менее двух участников. Критерий выявления победителя наивысшая цена. Предложение о цене за земельный участок </w:t>
      </w:r>
      <w:proofErr w:type="gramStart"/>
      <w:r>
        <w:t>заявляются</w:t>
      </w:r>
      <w:proofErr w:type="gramEnd"/>
      <w:r>
        <w:t xml:space="preserve"> участниками открыто в ходе проведения торгов. По завершению аукциона аукционист</w:t>
      </w:r>
      <w:r w:rsidR="00C2365B">
        <w:t xml:space="preserve"> объявляет о продаже земельного участка, называет его продажную цену и номер билета победителя аукциона; итоги аукциона фиксируются в протоколе, подписываемом уполномоченным представителем Продавца, аукционистом и победителем торгов.</w:t>
      </w:r>
    </w:p>
    <w:p w:rsidR="00C2365B" w:rsidRDefault="00C2365B" w:rsidP="00441BD8">
      <w:pPr>
        <w:pStyle w:val="a3"/>
      </w:pPr>
      <w:r>
        <w:t>Задатки участникам торгов возвращаются в течени</w:t>
      </w:r>
      <w:proofErr w:type="gramStart"/>
      <w:r>
        <w:t>и</w:t>
      </w:r>
      <w:proofErr w:type="gramEnd"/>
      <w:r>
        <w:t xml:space="preserve"> 3 банковских дней со дня подписания протокола о результатах торгов.</w:t>
      </w:r>
    </w:p>
    <w:p w:rsidR="00C2365B" w:rsidRPr="00065BA8" w:rsidRDefault="00C2365B" w:rsidP="00441BD8">
      <w:pPr>
        <w:pStyle w:val="a3"/>
      </w:pPr>
      <w:r>
        <w:t>Срок заключения договора купли-продажи: в течени</w:t>
      </w:r>
      <w:proofErr w:type="gramStart"/>
      <w:r>
        <w:t>и</w:t>
      </w:r>
      <w:proofErr w:type="gramEnd"/>
      <w:r>
        <w:t xml:space="preserve"> 5 дней со дня подписания протокола</w:t>
      </w:r>
    </w:p>
    <w:sectPr w:rsidR="00C2365B" w:rsidRPr="0006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0B9D"/>
    <w:multiLevelType w:val="hybridMultilevel"/>
    <w:tmpl w:val="142C3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2C"/>
    <w:rsid w:val="00035A1E"/>
    <w:rsid w:val="000425FA"/>
    <w:rsid w:val="00065BA8"/>
    <w:rsid w:val="00102FD7"/>
    <w:rsid w:val="001D1032"/>
    <w:rsid w:val="002D25DA"/>
    <w:rsid w:val="00307DDB"/>
    <w:rsid w:val="003B325E"/>
    <w:rsid w:val="003D169D"/>
    <w:rsid w:val="003F0175"/>
    <w:rsid w:val="00425C2C"/>
    <w:rsid w:val="00441BD8"/>
    <w:rsid w:val="00545789"/>
    <w:rsid w:val="005D2966"/>
    <w:rsid w:val="006313BA"/>
    <w:rsid w:val="006A7088"/>
    <w:rsid w:val="00805191"/>
    <w:rsid w:val="008E6E93"/>
    <w:rsid w:val="009B3936"/>
    <w:rsid w:val="009E5B5C"/>
    <w:rsid w:val="00A838CF"/>
    <w:rsid w:val="00AD4EAA"/>
    <w:rsid w:val="00B17DA7"/>
    <w:rsid w:val="00C2365B"/>
    <w:rsid w:val="00DD38B8"/>
    <w:rsid w:val="00DE0BCA"/>
    <w:rsid w:val="00E80AF7"/>
    <w:rsid w:val="00E86D13"/>
    <w:rsid w:val="00F8165B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22</cp:revision>
  <cp:lastPrinted>2016-10-31T02:46:00Z</cp:lastPrinted>
  <dcterms:created xsi:type="dcterms:W3CDTF">2016-08-10T08:24:00Z</dcterms:created>
  <dcterms:modified xsi:type="dcterms:W3CDTF">2018-01-22T02:55:00Z</dcterms:modified>
</cp:coreProperties>
</file>